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E111D0">
              <w:rPr>
                <w:b/>
                <w:bCs/>
              </w:rPr>
              <w:t>2</w:t>
            </w:r>
            <w:r w:rsidR="00281224">
              <w:rPr>
                <w:b/>
                <w:bCs/>
              </w:rPr>
              <w:t>.</w:t>
            </w:r>
            <w:r w:rsidR="00E111D0">
              <w:rPr>
                <w:b/>
                <w:bCs/>
              </w:rPr>
              <w:t>4</w:t>
            </w:r>
            <w:r w:rsidR="0021480D">
              <w:rPr>
                <w:b/>
                <w:bCs/>
              </w:rPr>
              <w:t>6</w:t>
            </w:r>
          </w:p>
          <w:p w:rsidR="005F0E5A" w:rsidRPr="00E91D54" w:rsidRDefault="009140E1" w:rsidP="00B21244">
            <w:pPr>
              <w:snapToGrid w:val="0"/>
              <w:ind w:left="-1101" w:right="-8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38E2B41" wp14:editId="301E5805">
                  <wp:extent cx="1943100" cy="1457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593" cy="146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111D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21480D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2980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111D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21480D" w:rsidP="00E111D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4690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111D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3E6D76" w:rsidP="00E111D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</w:t>
            </w:r>
            <w:r w:rsidR="0021480D">
              <w:rPr>
                <w:bCs/>
              </w:rPr>
              <w:t>950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21480D" w:rsidRDefault="00281224" w:rsidP="00D75533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  <w:r w:rsidR="0021480D">
              <w:rPr>
                <w:bCs/>
              </w:rPr>
              <w:t>, 900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21244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E94816" w:rsidRDefault="00B21244" w:rsidP="00B2124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B21244" w:rsidRDefault="00B21244" w:rsidP="00B212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B21244">
              <w:rPr>
                <w:color w:val="000000"/>
              </w:rPr>
              <w:t>Столб 100х100х2000.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 w:rsidR="0021480D">
              <w:rPr>
                <w:color w:val="000000"/>
              </w:rPr>
              <w:t>4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21480D" w:rsidRPr="00D53477" w:rsidRDefault="0021480D" w:rsidP="00B212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480D">
              <w:rPr>
                <w:color w:val="000000"/>
              </w:rPr>
              <w:t>Столб 100х100х2500. 09.09.00.00</w:t>
            </w:r>
            <w:r>
              <w:rPr>
                <w:color w:val="000000"/>
              </w:rPr>
              <w:t xml:space="preserve"> – 4 шт.</w:t>
            </w:r>
          </w:p>
          <w:p w:rsidR="00B21244" w:rsidRDefault="00B21244" w:rsidP="00B21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21244" w:rsidRPr="00E91D54" w:rsidRDefault="00B21244" w:rsidP="00B21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B21244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E94816" w:rsidRDefault="00B21244" w:rsidP="00B212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B21244" w:rsidRPr="00E94816" w:rsidRDefault="0021480D" w:rsidP="00B212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B21244">
              <w:rPr>
                <w:color w:val="000000"/>
              </w:rPr>
              <w:t xml:space="preserve"> шт. Долж</w:t>
            </w:r>
            <w:r w:rsidR="00B21244" w:rsidRPr="00E94816">
              <w:rPr>
                <w:color w:val="000000"/>
              </w:rPr>
              <w:t>н</w:t>
            </w:r>
            <w:r w:rsidR="00B21244">
              <w:rPr>
                <w:color w:val="000000"/>
              </w:rPr>
              <w:t>а</w:t>
            </w:r>
            <w:r w:rsidR="00B21244" w:rsidRPr="00E94816">
              <w:rPr>
                <w:color w:val="000000"/>
              </w:rPr>
              <w:t xml:space="preserve"> быть выполнен</w:t>
            </w:r>
            <w:r w:rsidR="00B21244">
              <w:rPr>
                <w:color w:val="000000"/>
              </w:rPr>
              <w:t>а</w:t>
            </w:r>
            <w:r w:rsidR="00B21244"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 w:rsidR="00B21244">
              <w:rPr>
                <w:color w:val="000000"/>
              </w:rPr>
              <w:t>менее 18 мм, размером не менее 1040х1040 мм и площадью не менее 1 м².</w:t>
            </w:r>
            <w:r w:rsidR="00B21244" w:rsidRPr="00E94816">
              <w:rPr>
                <w:color w:val="000000"/>
              </w:rPr>
              <w:t xml:space="preserve"> </w:t>
            </w:r>
            <w:r w:rsidR="00B21244"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="00B21244" w:rsidRPr="00E94816">
              <w:rPr>
                <w:color w:val="000000"/>
              </w:rPr>
              <w:t>со столба</w:t>
            </w:r>
            <w:r w:rsidR="00B21244"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3E6D76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E6D76" w:rsidRPr="00E91D54" w:rsidRDefault="003E6D76" w:rsidP="003E6D7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E6D76" w:rsidRPr="00E91D54" w:rsidRDefault="003E6D76" w:rsidP="003E6D7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E6D76" w:rsidRPr="00E91D54" w:rsidRDefault="003E6D76" w:rsidP="003E6D7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E6D76" w:rsidRPr="00E91D54" w:rsidRDefault="003E6D76" w:rsidP="003E6D7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E6D76" w:rsidRPr="00E94816" w:rsidRDefault="003E6D76" w:rsidP="003E6D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900 мм</w:t>
            </w:r>
          </w:p>
        </w:tc>
        <w:tc>
          <w:tcPr>
            <w:tcW w:w="5528" w:type="dxa"/>
          </w:tcPr>
          <w:p w:rsidR="003E6D76" w:rsidRPr="00E94816" w:rsidRDefault="003E6D76" w:rsidP="003E6D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4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B21244" w:rsidTr="008131C1">
        <w:trPr>
          <w:trHeight w:val="40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E6D76" w:rsidRDefault="00B21244" w:rsidP="00B2124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="003E6D76">
              <w:rPr>
                <w:bCs/>
              </w:rPr>
              <w:t>900</w:t>
            </w:r>
            <w:r w:rsidR="00CF13CB">
              <w:rPr>
                <w:bCs/>
              </w:rPr>
              <w:t xml:space="preserve"> </w:t>
            </w:r>
            <w:r>
              <w:rPr>
                <w:bCs/>
              </w:rPr>
              <w:t>мм</w:t>
            </w:r>
          </w:p>
          <w:p w:rsidR="00B21244" w:rsidRPr="003E6D76" w:rsidRDefault="003E6D76" w:rsidP="003E6D76">
            <w:pPr>
              <w:tabs>
                <w:tab w:val="left" w:pos="2130"/>
              </w:tabs>
            </w:pPr>
            <w:r>
              <w:tab/>
            </w:r>
          </w:p>
        </w:tc>
        <w:tc>
          <w:tcPr>
            <w:tcW w:w="5528" w:type="dxa"/>
          </w:tcPr>
          <w:p w:rsidR="00B21244" w:rsidRPr="000F3461" w:rsidRDefault="00B21244" w:rsidP="00B212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Pr="000F3461">
              <w:t xml:space="preserve">продольных направляющих, изготовленных из профильной трубы сечением не менее 50х25 </w:t>
            </w:r>
            <w:r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B21244" w:rsidRPr="000F3461" w:rsidRDefault="00B21244" w:rsidP="00B212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21244" w:rsidRPr="009A48FF" w:rsidRDefault="00B21244" w:rsidP="00B212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F22127" w:rsidTr="00F22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22127" w:rsidRPr="00E91D54" w:rsidRDefault="00F22127" w:rsidP="00F221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22127" w:rsidRPr="00E91D54" w:rsidRDefault="00F22127" w:rsidP="00F221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22127" w:rsidRPr="00E91D54" w:rsidRDefault="00F22127" w:rsidP="00F221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22127" w:rsidRPr="00E91D54" w:rsidRDefault="00F22127" w:rsidP="00F221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22127" w:rsidRDefault="00F22127" w:rsidP="00F221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F22127" w:rsidRDefault="00F22127" w:rsidP="00F221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7"/>
      <w:bookmarkEnd w:id="8"/>
      <w:tr w:rsidR="00B21244" w:rsidTr="00B21244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754ED9" w:rsidRDefault="00B21244" w:rsidP="00B21244">
            <w:pPr>
              <w:snapToGrid w:val="0"/>
              <w:rPr>
                <w:color w:val="000000"/>
              </w:rPr>
            </w:pPr>
            <w:r w:rsidRPr="009C4886">
              <w:rPr>
                <w:color w:val="000000"/>
              </w:rPr>
              <w:t>Ограждение фигурное с 3 овальными прорезями 1100х1100 мм</w:t>
            </w:r>
          </w:p>
        </w:tc>
        <w:tc>
          <w:tcPr>
            <w:tcW w:w="5528" w:type="dxa"/>
          </w:tcPr>
          <w:p w:rsidR="00B21244" w:rsidRPr="00754ED9" w:rsidRDefault="00B21244" w:rsidP="00B2124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Ограждение должно быть с тремя наклонными вырезами и волнообразной верхней гранью.</w:t>
            </w:r>
          </w:p>
        </w:tc>
      </w:tr>
      <w:tr w:rsidR="00B21244" w:rsidTr="00813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E91D54" w:rsidRDefault="00B21244" w:rsidP="00B21244">
            <w:r>
              <w:t>Крыша изогнутая</w:t>
            </w:r>
          </w:p>
        </w:tc>
        <w:tc>
          <w:tcPr>
            <w:tcW w:w="5528" w:type="dxa"/>
          </w:tcPr>
          <w:p w:rsidR="00B21244" w:rsidRDefault="00B21244" w:rsidP="00B21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Pr="00C4250D">
              <w:t xml:space="preserve"> шт</w:t>
            </w:r>
            <w:r>
              <w:t>. Крыша должна состоять из двух фасадов, четырёх зацепов и одного ската. Скат</w:t>
            </w:r>
            <w:r w:rsidRPr="00C4250D">
              <w:t xml:space="preserve"> крыши</w:t>
            </w:r>
            <w:r>
              <w:t>, размером не менее 1490х1450 мм,</w:t>
            </w:r>
            <w:r w:rsidRPr="00C4250D">
              <w:t xml:space="preserve"> должен быть выполнен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 Фасады и зацепы</w:t>
            </w:r>
            <w:r w:rsidRPr="00C4250D">
              <w:t xml:space="preserve"> крыши</w:t>
            </w:r>
            <w:r>
              <w:t xml:space="preserve"> должны быть выполнены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21 </w:t>
            </w:r>
            <w:r w:rsidRPr="00C4250D">
              <w:t>мм</w:t>
            </w:r>
            <w:r>
              <w:t>.</w:t>
            </w:r>
          </w:p>
          <w:p w:rsidR="00B21244" w:rsidRPr="00E91D54" w:rsidRDefault="00B21244" w:rsidP="00B21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Скат должен вставляться в пазы фасадов и крепиться при помощи четырёх</w:t>
            </w:r>
            <w:r w:rsidRPr="00C4250D">
              <w:t xml:space="preserve"> </w:t>
            </w:r>
            <w:r>
              <w:t>зацепов.</w:t>
            </w:r>
          </w:p>
        </w:tc>
      </w:tr>
      <w:tr w:rsidR="003E6D76" w:rsidTr="008131C1">
        <w:trPr>
          <w:trHeight w:val="7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E6D76" w:rsidRPr="00E91D54" w:rsidRDefault="003E6D76" w:rsidP="003E6D7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E6D76" w:rsidRPr="00E91D54" w:rsidRDefault="003E6D76" w:rsidP="003E6D7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E6D76" w:rsidRPr="00E91D54" w:rsidRDefault="003E6D76" w:rsidP="003E6D7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E6D76" w:rsidRPr="00E91D54" w:rsidRDefault="003E6D76" w:rsidP="003E6D7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E6D76" w:rsidRPr="003D6ED7" w:rsidRDefault="003E6D76" w:rsidP="003E6D76">
            <w:pPr>
              <w:snapToGrid w:val="0"/>
              <w:rPr>
                <w:color w:val="000000"/>
              </w:rPr>
            </w:pPr>
            <w:r w:rsidRPr="0037247A">
              <w:rPr>
                <w:color w:val="000000"/>
              </w:rPr>
              <w:t>Мост наклонный длиной L=1450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3E6D76" w:rsidRDefault="003E6D76" w:rsidP="003E6D7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>выполнен из трубы диаметром не менее 42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2,35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девяти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3E6D76" w:rsidTr="00D7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E6D76" w:rsidRPr="00E91D54" w:rsidRDefault="003E6D76" w:rsidP="003E6D7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E6D76" w:rsidRPr="00E91D54" w:rsidRDefault="003E6D76" w:rsidP="003E6D7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E6D76" w:rsidRPr="00E91D54" w:rsidRDefault="003E6D76" w:rsidP="003E6D7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E6D76" w:rsidRPr="00E91D54" w:rsidRDefault="003E6D76" w:rsidP="003E6D7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E6D76" w:rsidRPr="003D6ED7" w:rsidRDefault="003E6D76" w:rsidP="003E6D76">
            <w:pPr>
              <w:snapToGrid w:val="0"/>
              <w:rPr>
                <w:color w:val="000000"/>
              </w:rPr>
            </w:pPr>
            <w:r w:rsidRPr="004B579F">
              <w:rPr>
                <w:color w:val="000000"/>
              </w:rPr>
              <w:t>Ограждение моста наклонного длиной L=</w:t>
            </w:r>
            <w:r>
              <w:rPr>
                <w:color w:val="000000"/>
              </w:rPr>
              <w:t>1450</w:t>
            </w:r>
            <w:r w:rsidRPr="004B579F"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3E6D76" w:rsidRDefault="003E6D76" w:rsidP="003E6D7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F22127" w:rsidTr="00F22127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22127" w:rsidRPr="00E91D54" w:rsidRDefault="00F22127" w:rsidP="00F221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22127" w:rsidRPr="00E91D54" w:rsidRDefault="00F22127" w:rsidP="00F221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22127" w:rsidRPr="00E91D54" w:rsidRDefault="00F22127" w:rsidP="00F221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22127" w:rsidRPr="00E91D54" w:rsidRDefault="00F22127" w:rsidP="00F221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F22127" w:rsidRDefault="00F22127" w:rsidP="00F221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7A5">
              <w:rPr>
                <w:color w:val="000000"/>
              </w:rPr>
              <w:t>Трап фигурный фанерный H=700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22127" w:rsidRDefault="00F22127" w:rsidP="00CF13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CF13C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Должен состоять из двух бортиков, площадки и накладки фигурной. Бортики должны быть выполнены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 Накладка фигурная должна быть выполнена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12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Площадка трапа должна быть выполнена из </w:t>
            </w:r>
            <w:r w:rsidRPr="00E94816">
              <w:rPr>
                <w:color w:val="000000"/>
              </w:rPr>
              <w:t>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>
              <w:rPr>
                <w:color w:val="000000"/>
              </w:rPr>
              <w:t>менее 18 мм.</w:t>
            </w:r>
          </w:p>
        </w:tc>
      </w:tr>
      <w:tr w:rsidR="00B21244" w:rsidTr="00D7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1244" w:rsidRDefault="00B21244" w:rsidP="00B21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21244" w:rsidRDefault="00B21244" w:rsidP="00B212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B21244" w:rsidRDefault="00B21244" w:rsidP="00B212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</w:t>
            </w:r>
            <w:bookmarkStart w:id="22" w:name="_GoBack"/>
            <w:bookmarkEnd w:id="22"/>
            <w:r>
              <w:rPr>
                <w:color w:val="000000"/>
                <w:lang w:eastAsia="en-US"/>
              </w:rPr>
              <w:t>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B21244" w:rsidTr="00D75533">
        <w:trPr>
          <w:trHeight w:val="1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B21244" w:rsidRDefault="00B21244" w:rsidP="00B21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21244" w:rsidRDefault="00B21244" w:rsidP="003E6D7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>
              <w:rPr>
                <w:color w:val="000000"/>
              </w:rPr>
              <w:t>двух</w:t>
            </w:r>
            <w:r w:rsidRPr="00A23D83">
              <w:rPr>
                <w:color w:val="000000"/>
              </w:rPr>
              <w:t xml:space="preserve"> башен,</w:t>
            </w:r>
            <w:r>
              <w:rPr>
                <w:color w:val="000000"/>
              </w:rPr>
              <w:t xml:space="preserve"> соединенных </w:t>
            </w:r>
            <w:r w:rsidR="003E6D76">
              <w:rPr>
                <w:color w:val="000000"/>
              </w:rPr>
              <w:t xml:space="preserve">наклонным </w:t>
            </w:r>
            <w:r>
              <w:rPr>
                <w:color w:val="000000"/>
              </w:rPr>
              <w:t>мостом с фанерными перилами. Н</w:t>
            </w:r>
            <w:r w:rsidRPr="00A23D83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первой</w:t>
            </w:r>
            <w:r w:rsidRPr="00A23D83">
              <w:rPr>
                <w:color w:val="000000"/>
              </w:rPr>
              <w:t xml:space="preserve"> баш</w:t>
            </w:r>
            <w:r>
              <w:rPr>
                <w:color w:val="000000"/>
              </w:rPr>
              <w:t>не</w:t>
            </w:r>
            <w:r w:rsidRPr="00A23D83">
              <w:rPr>
                <w:color w:val="000000"/>
              </w:rPr>
              <w:t xml:space="preserve"> установлен</w:t>
            </w:r>
            <w:r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 xml:space="preserve"> лестница</w:t>
            </w:r>
            <w:r>
              <w:rPr>
                <w:color w:val="000000"/>
              </w:rPr>
              <w:t xml:space="preserve">, горка и </w:t>
            </w:r>
            <w:r w:rsidRPr="00A23D83">
              <w:rPr>
                <w:color w:val="000000"/>
              </w:rPr>
              <w:t>ограждени</w:t>
            </w:r>
            <w:r>
              <w:rPr>
                <w:color w:val="000000"/>
              </w:rPr>
              <w:t>е. На второй</w:t>
            </w:r>
            <w:r w:rsidRPr="00A23D83">
              <w:rPr>
                <w:color w:val="000000"/>
              </w:rPr>
              <w:t xml:space="preserve"> башн</w:t>
            </w:r>
            <w:r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</w:t>
            </w:r>
            <w:r>
              <w:rPr>
                <w:color w:val="000000"/>
              </w:rPr>
              <w:t xml:space="preserve">ы трап и ограждения. </w:t>
            </w:r>
            <w:r w:rsidRPr="00A23D83">
              <w:rPr>
                <w:color w:val="000000"/>
              </w:rPr>
              <w:t>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A6" w:rsidRDefault="00E951A6" w:rsidP="00D74A8E">
      <w:r>
        <w:separator/>
      </w:r>
    </w:p>
  </w:endnote>
  <w:endnote w:type="continuationSeparator" w:id="0">
    <w:p w:rsidR="00E951A6" w:rsidRDefault="00E951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A6" w:rsidRDefault="00E951A6" w:rsidP="00D74A8E">
      <w:r>
        <w:separator/>
      </w:r>
    </w:p>
  </w:footnote>
  <w:footnote w:type="continuationSeparator" w:id="0">
    <w:p w:rsidR="00E951A6" w:rsidRDefault="00E951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76A8F"/>
    <w:rsid w:val="00082560"/>
    <w:rsid w:val="00090BC4"/>
    <w:rsid w:val="00093104"/>
    <w:rsid w:val="00093D76"/>
    <w:rsid w:val="00095A22"/>
    <w:rsid w:val="000A22AF"/>
    <w:rsid w:val="000B1711"/>
    <w:rsid w:val="000B1DDD"/>
    <w:rsid w:val="000B28A5"/>
    <w:rsid w:val="000B6529"/>
    <w:rsid w:val="000B6783"/>
    <w:rsid w:val="000C7FF3"/>
    <w:rsid w:val="000D5829"/>
    <w:rsid w:val="0010412D"/>
    <w:rsid w:val="001242E5"/>
    <w:rsid w:val="00126692"/>
    <w:rsid w:val="00127239"/>
    <w:rsid w:val="0013027A"/>
    <w:rsid w:val="00130ABC"/>
    <w:rsid w:val="001427EC"/>
    <w:rsid w:val="00146E74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1480D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1224"/>
    <w:rsid w:val="002832D9"/>
    <w:rsid w:val="00285026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212F"/>
    <w:rsid w:val="003C6543"/>
    <w:rsid w:val="003D2F74"/>
    <w:rsid w:val="003D4EB7"/>
    <w:rsid w:val="003E686B"/>
    <w:rsid w:val="003E6D76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28D9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190"/>
    <w:rsid w:val="00534B00"/>
    <w:rsid w:val="00536BCF"/>
    <w:rsid w:val="00552F34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34A61"/>
    <w:rsid w:val="00643222"/>
    <w:rsid w:val="006473A2"/>
    <w:rsid w:val="00647B71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0EB2"/>
    <w:rsid w:val="007512AC"/>
    <w:rsid w:val="007521BF"/>
    <w:rsid w:val="00762012"/>
    <w:rsid w:val="00766B0D"/>
    <w:rsid w:val="00782FE1"/>
    <w:rsid w:val="00783E1B"/>
    <w:rsid w:val="00785E25"/>
    <w:rsid w:val="00794802"/>
    <w:rsid w:val="0079705E"/>
    <w:rsid w:val="007A0FE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31C1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25F4D"/>
    <w:rsid w:val="009262C1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02A49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03C1"/>
    <w:rsid w:val="00A7509C"/>
    <w:rsid w:val="00A81095"/>
    <w:rsid w:val="00A844A5"/>
    <w:rsid w:val="00A87AE0"/>
    <w:rsid w:val="00A91B6B"/>
    <w:rsid w:val="00A9676E"/>
    <w:rsid w:val="00A971E9"/>
    <w:rsid w:val="00AA3A1D"/>
    <w:rsid w:val="00AA52B5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2124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873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3765"/>
    <w:rsid w:val="00C15596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13CB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4A4"/>
    <w:rsid w:val="00D64CDA"/>
    <w:rsid w:val="00D737F5"/>
    <w:rsid w:val="00D74A8E"/>
    <w:rsid w:val="00D75533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0AE4"/>
    <w:rsid w:val="00E111D0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76C1E"/>
    <w:rsid w:val="00E843F7"/>
    <w:rsid w:val="00E91D54"/>
    <w:rsid w:val="00E938B0"/>
    <w:rsid w:val="00E951A6"/>
    <w:rsid w:val="00EA12B9"/>
    <w:rsid w:val="00EA241A"/>
    <w:rsid w:val="00EA67E7"/>
    <w:rsid w:val="00EA729A"/>
    <w:rsid w:val="00EB24D4"/>
    <w:rsid w:val="00EB51BE"/>
    <w:rsid w:val="00EC460A"/>
    <w:rsid w:val="00ED3A84"/>
    <w:rsid w:val="00EE239D"/>
    <w:rsid w:val="00EE7464"/>
    <w:rsid w:val="00F01295"/>
    <w:rsid w:val="00F1353F"/>
    <w:rsid w:val="00F17BCF"/>
    <w:rsid w:val="00F22127"/>
    <w:rsid w:val="00F2492D"/>
    <w:rsid w:val="00F2715F"/>
    <w:rsid w:val="00F3147B"/>
    <w:rsid w:val="00F50B24"/>
    <w:rsid w:val="00F51622"/>
    <w:rsid w:val="00F72115"/>
    <w:rsid w:val="00F83544"/>
    <w:rsid w:val="00F93EBB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3E4A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E6CA1-E281-4A5D-83D4-E8B3D64F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DF99-6B0F-4074-B35F-9A5E0794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2021-11-29T17:47:00Z</dcterms:created>
  <dcterms:modified xsi:type="dcterms:W3CDTF">2021-11-29T17:52:00Z</dcterms:modified>
</cp:coreProperties>
</file>