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6B6FA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8A1AB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2.33</w:t>
            </w:r>
          </w:p>
          <w:p w:rsidR="00520AB3" w:rsidRPr="00E91D54" w:rsidRDefault="00F71F1C" w:rsidP="00CC7C2F">
            <w:pPr>
              <w:snapToGrid w:val="0"/>
              <w:ind w:left="-817" w:right="-5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39102E1" wp14:editId="3D282417">
                  <wp:extent cx="1746094" cy="1309570"/>
                  <wp:effectExtent l="0" t="0" r="698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3.17\Дизайнерам\ДИК 3.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094" cy="130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7E5FE0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28" w:type="dxa"/>
          </w:tcPr>
          <w:p w:rsidR="00520AB3" w:rsidRPr="00E91D54" w:rsidRDefault="00742317" w:rsidP="00212B2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253</w:t>
            </w:r>
            <w:r w:rsidR="00711F9A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7E5FE0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20AB3" w:rsidRPr="00E91D54" w:rsidRDefault="00742317" w:rsidP="00CC7C2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CC7C2F">
              <w:rPr>
                <w:bCs/>
              </w:rPr>
              <w:t>4185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7E5FE0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20AB3" w:rsidRPr="00E91D54" w:rsidRDefault="00CC7C2F" w:rsidP="0074231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438</w:t>
            </w:r>
            <w:r w:rsidR="00711F9A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28" w:type="dxa"/>
          </w:tcPr>
          <w:p w:rsidR="006806C4" w:rsidRPr="00E91D54" w:rsidRDefault="008A1AB2" w:rsidP="0074231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FE03CB">
              <w:rPr>
                <w:bCs/>
              </w:rPr>
              <w:t>00.</w:t>
            </w:r>
          </w:p>
        </w:tc>
      </w:tr>
      <w:tr w:rsidR="006806C4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801C4" w:rsidRPr="00E91D54" w:rsidRDefault="00B801C4" w:rsidP="00211BC1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CC7C2F" w:rsidRPr="00D53477" w:rsidRDefault="00CC7C2F" w:rsidP="00CC7C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4" w:name="OLE_LINK36"/>
            <w:r w:rsidRPr="00CC7C2F">
              <w:rPr>
                <w:color w:val="000000"/>
              </w:rPr>
              <w:t xml:space="preserve">Столб </w:t>
            </w:r>
            <w:r w:rsidR="004645F5">
              <w:rPr>
                <w:color w:val="000000"/>
              </w:rPr>
              <w:t xml:space="preserve">ДПК </w:t>
            </w:r>
            <w:r w:rsidRPr="00CC7C2F">
              <w:rPr>
                <w:color w:val="000000"/>
              </w:rPr>
              <w:t>100х100х1500. 07.07.00.00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2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CC7C2F" w:rsidRDefault="00CC7C2F" w:rsidP="00CC7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C7C2F">
              <w:rPr>
                <w:color w:val="000000"/>
              </w:rPr>
              <w:t xml:space="preserve">Столб </w:t>
            </w:r>
            <w:r w:rsidR="004645F5">
              <w:rPr>
                <w:color w:val="000000"/>
              </w:rPr>
              <w:t xml:space="preserve">ДПК </w:t>
            </w:r>
            <w:r w:rsidRPr="00CC7C2F">
              <w:rPr>
                <w:color w:val="000000"/>
              </w:rPr>
              <w:t>100х100х2500. 07.07.07.00</w:t>
            </w:r>
            <w:r>
              <w:rPr>
                <w:color w:val="000000"/>
              </w:rPr>
              <w:t xml:space="preserve"> – 2 шт.</w:t>
            </w:r>
          </w:p>
          <w:p w:rsidR="00CC7C2F" w:rsidRDefault="00CC7C2F" w:rsidP="00CC7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C7C2F">
              <w:rPr>
                <w:color w:val="000000"/>
              </w:rPr>
              <w:t>Столб</w:t>
            </w:r>
            <w:r w:rsidR="004645F5">
              <w:rPr>
                <w:color w:val="000000"/>
              </w:rPr>
              <w:t xml:space="preserve"> ДПК</w:t>
            </w:r>
            <w:r w:rsidRPr="00CC7C2F">
              <w:rPr>
                <w:color w:val="000000"/>
              </w:rPr>
              <w:t xml:space="preserve"> 100х100х2500. 07.07.00.00</w:t>
            </w:r>
            <w:r>
              <w:rPr>
                <w:color w:val="000000"/>
              </w:rPr>
              <w:t xml:space="preserve"> – 6 шт.</w:t>
            </w:r>
          </w:p>
          <w:p w:rsidR="004645F5" w:rsidRDefault="004645F5" w:rsidP="00CC7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одного погонного метра должен быть не менее 6 кг.</w:t>
            </w:r>
          </w:p>
          <w:p w:rsidR="00CC7C2F" w:rsidRDefault="00CC7C2F" w:rsidP="00CC7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B801C4" w:rsidRPr="00E91D54" w:rsidRDefault="00CC7C2F" w:rsidP="00CC7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4"/>
          </w:p>
        </w:tc>
      </w:tr>
      <w:tr w:rsidR="008D3FFE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D3FFE" w:rsidRPr="00E91D54" w:rsidRDefault="008D3FFE" w:rsidP="008D3F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D3FFE" w:rsidRPr="00E91D54" w:rsidRDefault="008D3FFE" w:rsidP="008D3FF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D3FFE" w:rsidRPr="00E91D54" w:rsidRDefault="008D3FFE" w:rsidP="008D3F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D3FFE" w:rsidRPr="00E91D54" w:rsidRDefault="008D3FFE" w:rsidP="008D3FF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D3FFE" w:rsidRPr="00E94816" w:rsidRDefault="008D3FFE" w:rsidP="008D3FF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8D3FFE" w:rsidRPr="00E94816" w:rsidRDefault="008D3FFE" w:rsidP="00611C8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Долж</w:t>
            </w:r>
            <w:r w:rsidRPr="00E94816">
              <w:rPr>
                <w:color w:val="000000"/>
              </w:rPr>
              <w:t>н</w:t>
            </w:r>
            <w:r w:rsidR="00611C86">
              <w:rPr>
                <w:color w:val="000000"/>
              </w:rPr>
              <w:t>ы</w:t>
            </w:r>
            <w:r w:rsidRPr="00E94816">
              <w:rPr>
                <w:color w:val="000000"/>
              </w:rPr>
              <w:t xml:space="preserve"> быть выполнен</w:t>
            </w:r>
            <w:r w:rsidR="00611C86">
              <w:rPr>
                <w:color w:val="000000"/>
              </w:rPr>
              <w:t>ы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</w:t>
            </w:r>
            <w:r w:rsidR="00611C86">
              <w:rPr>
                <w:color w:val="000000"/>
              </w:rPr>
              <w:t xml:space="preserve">азмером не менее 1040х1040 мм </w:t>
            </w:r>
            <w:r>
              <w:rPr>
                <w:color w:val="000000"/>
              </w:rPr>
              <w:t>площадью не менее 1 м²</w:t>
            </w:r>
            <w:r w:rsidR="00611C86">
              <w:rPr>
                <w:color w:val="000000"/>
              </w:rPr>
              <w:t xml:space="preserve"> и размером не менее </w:t>
            </w:r>
            <w:r w:rsidR="00611C86" w:rsidRPr="00611C86">
              <w:rPr>
                <w:color w:val="000000"/>
              </w:rPr>
              <w:t>1040х2040 мм</w:t>
            </w:r>
            <w:r w:rsidR="00611C86">
              <w:rPr>
                <w:color w:val="000000"/>
              </w:rPr>
              <w:t xml:space="preserve"> площадью не менее 2 м²</w:t>
            </w:r>
            <w:r>
              <w:rPr>
                <w:color w:val="000000"/>
              </w:rPr>
              <w:t>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tr w:rsidR="00742317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2317" w:rsidRPr="00E91D54" w:rsidRDefault="00742317" w:rsidP="0074231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2317" w:rsidRPr="00E91D54" w:rsidRDefault="00742317" w:rsidP="0074231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2317" w:rsidRPr="00E91D54" w:rsidRDefault="00742317" w:rsidP="0074231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2317" w:rsidRPr="00E91D54" w:rsidRDefault="00742317" w:rsidP="0074231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42317" w:rsidRPr="00E91D54" w:rsidRDefault="00742317" w:rsidP="00742317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 700 мм. </w:t>
            </w:r>
          </w:p>
        </w:tc>
        <w:tc>
          <w:tcPr>
            <w:tcW w:w="5528" w:type="dxa"/>
          </w:tcPr>
          <w:p w:rsidR="00611C86" w:rsidRPr="000F3461" w:rsidRDefault="00742317" w:rsidP="00611C8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В кол-ве 1 </w:t>
            </w:r>
            <w:r w:rsidRPr="009305E0">
              <w:t xml:space="preserve">шт. </w:t>
            </w:r>
            <w:bookmarkStart w:id="5" w:name="OLE_LINK61"/>
            <w:bookmarkStart w:id="6" w:name="OLE_LINK62"/>
            <w:bookmarkStart w:id="7" w:name="OLE_LINK63"/>
            <w:bookmarkStart w:id="8" w:name="OLE_LINK65"/>
            <w:bookmarkStart w:id="9" w:name="OLE_LINK75"/>
            <w:bookmarkStart w:id="10" w:name="OLE_LINK76"/>
            <w:bookmarkStart w:id="11" w:name="OLE_LINK77"/>
            <w:bookmarkStart w:id="12" w:name="OLE_LINK78"/>
            <w:bookmarkStart w:id="13" w:name="OLE_LINK79"/>
            <w:bookmarkStart w:id="14" w:name="OLE_LINK80"/>
            <w:bookmarkStart w:id="15" w:name="OLE_LINK83"/>
            <w:bookmarkStart w:id="16" w:name="OLE_LINK84"/>
            <w:bookmarkStart w:id="17" w:name="OLE_LINK85"/>
            <w:r w:rsidR="00611C86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611C86" w:rsidRPr="000F3461">
              <w:t xml:space="preserve">продольных направляющих, изготовленных из профильной трубы сечением не менее 50х25 </w:t>
            </w:r>
            <w:r w:rsidR="00611C86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611C86" w:rsidRPr="000F3461" w:rsidRDefault="00611C86" w:rsidP="00611C8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742317" w:rsidRDefault="00611C86" w:rsidP="00611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  <w:tr w:rsidR="004260EF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260EF" w:rsidRPr="00E91D54" w:rsidRDefault="004260EF" w:rsidP="004260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260EF" w:rsidRPr="00E91D54" w:rsidRDefault="004260EF" w:rsidP="004260E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260EF" w:rsidRPr="00E91D54" w:rsidRDefault="004260EF" w:rsidP="004260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260EF" w:rsidRPr="00E91D54" w:rsidRDefault="004260EF" w:rsidP="004260E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260EF" w:rsidRDefault="004260EF" w:rsidP="004260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4260EF" w:rsidRDefault="004260EF" w:rsidP="004260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611C86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11C86" w:rsidRPr="00E91D54" w:rsidRDefault="00611C86" w:rsidP="00611C8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11C86" w:rsidRPr="00E91D54" w:rsidRDefault="00611C86" w:rsidP="00611C8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11C86" w:rsidRPr="00E91D54" w:rsidRDefault="00611C86" w:rsidP="00611C8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11C86" w:rsidRPr="00E91D54" w:rsidRDefault="00611C86" w:rsidP="00611C8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611C86" w:rsidRPr="00E94816" w:rsidRDefault="00611C86" w:rsidP="00611C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700 мм</w:t>
            </w:r>
          </w:p>
        </w:tc>
        <w:tc>
          <w:tcPr>
            <w:tcW w:w="5528" w:type="dxa"/>
          </w:tcPr>
          <w:p w:rsidR="00611C86" w:rsidRPr="00E94816" w:rsidRDefault="00611C86" w:rsidP="00611C8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3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>
              <w:rPr>
                <w:color w:val="000000"/>
              </w:rPr>
              <w:lastRenderedPageBreak/>
              <w:t>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742317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2317" w:rsidRPr="00E91D54" w:rsidRDefault="00742317" w:rsidP="0074231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2317" w:rsidRPr="00E91D54" w:rsidRDefault="00742317" w:rsidP="0074231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2317" w:rsidRPr="00E91D54" w:rsidRDefault="00742317" w:rsidP="0074231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2317" w:rsidRPr="00E91D54" w:rsidRDefault="00742317" w:rsidP="0074231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42317" w:rsidRPr="00E91D54" w:rsidRDefault="004260EF" w:rsidP="00742317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</w:p>
        </w:tc>
        <w:tc>
          <w:tcPr>
            <w:tcW w:w="5528" w:type="dxa"/>
          </w:tcPr>
          <w:p w:rsidR="00742317" w:rsidRPr="00E91D54" w:rsidRDefault="00742317" w:rsidP="0061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</w:t>
            </w:r>
            <w:r w:rsidRPr="00C4250D">
              <w:t xml:space="preserve"> шт</w:t>
            </w:r>
            <w:r>
              <w:t>. Крыша должна быть выполнена в виде фасадов с зубчатой верхней гранью</w:t>
            </w:r>
            <w:r w:rsidRPr="00C4250D">
              <w:t xml:space="preserve"> из влагостойкой фанеры марки ФСФ</w:t>
            </w:r>
            <w:r w:rsidR="00611C86">
              <w:t>,</w:t>
            </w:r>
            <w:r w:rsidRPr="00C4250D">
              <w:t xml:space="preserve"> сорт не ниже 2/2</w:t>
            </w:r>
            <w:r w:rsidR="00611C86">
              <w:t>,</w:t>
            </w:r>
            <w:r w:rsidRPr="00C4250D">
              <w:t xml:space="preserve"> толщиной не менее </w:t>
            </w:r>
            <w:r w:rsidR="00611C86">
              <w:t>12</w:t>
            </w:r>
            <w:r>
              <w:t xml:space="preserve"> </w:t>
            </w:r>
            <w:r w:rsidRPr="00C4250D">
              <w:t>мм</w:t>
            </w:r>
            <w:r w:rsidR="00611C86">
              <w:t>.</w:t>
            </w:r>
          </w:p>
        </w:tc>
      </w:tr>
      <w:tr w:rsidR="00742317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2317" w:rsidRPr="00E91D54" w:rsidRDefault="00742317" w:rsidP="0074231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2317" w:rsidRPr="00E91D54" w:rsidRDefault="00742317" w:rsidP="0074231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2317" w:rsidRPr="00E91D54" w:rsidRDefault="00742317" w:rsidP="0074231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2317" w:rsidRPr="00E91D54" w:rsidRDefault="00742317" w:rsidP="0074231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742317" w:rsidRPr="00754ED9" w:rsidRDefault="00611C86" w:rsidP="00742317">
            <w:pPr>
              <w:snapToGrid w:val="0"/>
              <w:rPr>
                <w:color w:val="000000"/>
              </w:rPr>
            </w:pPr>
            <w:r w:rsidRPr="00611C86">
              <w:rPr>
                <w:color w:val="000000"/>
              </w:rPr>
              <w:t>Ограждение Кремль 1100х635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42317" w:rsidRPr="00754ED9" w:rsidRDefault="00742317" w:rsidP="00D5214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3 шт. </w:t>
            </w:r>
            <w:r w:rsidR="00611C86">
              <w:rPr>
                <w:color w:val="000000"/>
              </w:rPr>
              <w:t xml:space="preserve">Ограждение </w:t>
            </w:r>
            <w:r>
              <w:rPr>
                <w:color w:val="000000"/>
              </w:rPr>
              <w:t>должно быть выполнено</w:t>
            </w:r>
            <w:r w:rsidRPr="00A86472">
              <w:rPr>
                <w:color w:val="000000"/>
              </w:rPr>
              <w:t xml:space="preserve"> из влагостойкой фан</w:t>
            </w:r>
            <w:r>
              <w:rPr>
                <w:color w:val="000000"/>
              </w:rPr>
              <w:t>еры марки ФСФ</w:t>
            </w:r>
            <w:r w:rsidR="00611C8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сорт не ниже 2/2</w:t>
            </w:r>
            <w:r w:rsidR="00611C86"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 w:rsidR="00611C86">
              <w:rPr>
                <w:color w:val="000000"/>
              </w:rPr>
              <w:t>18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 w:rsidR="00611C86">
              <w:rPr>
                <w:color w:val="000000"/>
              </w:rPr>
              <w:t>. Верхняя грань ограждения</w:t>
            </w:r>
            <w:r w:rsidRPr="00A864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должн</w:t>
            </w:r>
            <w:r w:rsidR="00611C8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им</w:t>
            </w:r>
            <w:r>
              <w:rPr>
                <w:color w:val="000000"/>
              </w:rPr>
              <w:t>е</w:t>
            </w:r>
            <w:r w:rsidRPr="00A86472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A864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зубчатую </w:t>
            </w:r>
            <w:r w:rsidR="007E2BDC">
              <w:rPr>
                <w:color w:val="000000"/>
              </w:rPr>
              <w:t>грань</w:t>
            </w:r>
            <w:r w:rsidR="00611C86">
              <w:rPr>
                <w:color w:val="000000"/>
              </w:rPr>
              <w:t>. К ограждению должны</w:t>
            </w:r>
            <w:r w:rsidR="007E2BDC">
              <w:rPr>
                <w:color w:val="000000"/>
              </w:rPr>
              <w:t xml:space="preserve"> </w:t>
            </w:r>
            <w:r w:rsidR="00611C86">
              <w:rPr>
                <w:color w:val="000000"/>
              </w:rPr>
              <w:t xml:space="preserve">крепиться </w:t>
            </w:r>
            <w:r w:rsidR="007E2BDC">
              <w:rPr>
                <w:color w:val="000000"/>
              </w:rPr>
              <w:t xml:space="preserve">фанерные накладки с </w:t>
            </w:r>
            <w:r w:rsidR="007E2BDC" w:rsidRPr="00A60EB1">
              <w:rPr>
                <w:color w:val="000000"/>
              </w:rPr>
              <w:t>художественно оформленной поверхностью. Изображение должно быть нанесено при помощи полноцветной ультрафиолетовой печати.</w:t>
            </w:r>
          </w:p>
        </w:tc>
      </w:tr>
      <w:tr w:rsidR="00742317" w:rsidTr="00742317">
        <w:trPr>
          <w:trHeight w:val="12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2317" w:rsidRPr="00E91D54" w:rsidRDefault="00742317" w:rsidP="0074231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2317" w:rsidRPr="00E91D54" w:rsidRDefault="00742317" w:rsidP="0074231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2317" w:rsidRPr="00E91D54" w:rsidRDefault="00742317" w:rsidP="0074231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2317" w:rsidRPr="00E91D54" w:rsidRDefault="00742317" w:rsidP="0074231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742317" w:rsidRDefault="00611C86" w:rsidP="00742317">
            <w:pPr>
              <w:snapToGrid w:val="0"/>
              <w:rPr>
                <w:color w:val="000000"/>
              </w:rPr>
            </w:pPr>
            <w:r w:rsidRPr="00611C86">
              <w:rPr>
                <w:color w:val="000000"/>
              </w:rPr>
              <w:t>Мост прямой L=1950 мм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42317" w:rsidRDefault="00611C86" w:rsidP="00611C8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2F4018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Каркас моста должен быть </w:t>
            </w:r>
            <w:r w:rsidRPr="002F4018">
              <w:rPr>
                <w:color w:val="000000"/>
              </w:rPr>
              <w:t xml:space="preserve">выполнен из трубы </w:t>
            </w:r>
            <w:r>
              <w:rPr>
                <w:color w:val="000000"/>
              </w:rPr>
              <w:t>сечением</w:t>
            </w:r>
            <w:r w:rsidRPr="002F4018">
              <w:rPr>
                <w:color w:val="000000"/>
              </w:rPr>
              <w:t xml:space="preserve"> не менее </w:t>
            </w:r>
            <w:r>
              <w:rPr>
                <w:color w:val="000000"/>
              </w:rPr>
              <w:t xml:space="preserve">50х25 </w:t>
            </w:r>
            <w:r w:rsidRPr="002F401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2F4018">
              <w:rPr>
                <w:color w:val="000000"/>
              </w:rPr>
              <w:t xml:space="preserve"> толщиной стенки </w:t>
            </w:r>
            <w:r>
              <w:rPr>
                <w:color w:val="000000"/>
              </w:rPr>
              <w:t xml:space="preserve">не менее 2 </w:t>
            </w:r>
            <w:r w:rsidRPr="002F4018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и листовой стали толщиной не менее</w:t>
            </w:r>
            <w:r>
              <w:rPr>
                <w:color w:val="000000"/>
              </w:rPr>
              <w:t xml:space="preserve"> 4 мм и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2,5 </w:t>
            </w:r>
            <w:r w:rsidRPr="002F4018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Каркас должен быть обшит</w:t>
            </w:r>
            <w:r w:rsidRPr="002F4018">
              <w:rPr>
                <w:color w:val="000000"/>
              </w:rPr>
              <w:t xml:space="preserve"> брус</w:t>
            </w:r>
            <w:r>
              <w:rPr>
                <w:color w:val="000000"/>
              </w:rPr>
              <w:t>ом, в количестве двенадцати штук,</w:t>
            </w:r>
            <w:r w:rsidRPr="002F4018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ечением не менее 40х135 мм.</w:t>
            </w:r>
          </w:p>
        </w:tc>
      </w:tr>
      <w:tr w:rsidR="00D52142" w:rsidTr="00464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D52142" w:rsidRPr="00E91D54" w:rsidRDefault="00D52142" w:rsidP="00D5214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52142" w:rsidRPr="00E91D54" w:rsidRDefault="00D52142" w:rsidP="00D5214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52142" w:rsidRPr="00E91D54" w:rsidRDefault="00D52142" w:rsidP="00D5214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52142" w:rsidRPr="00E91D54" w:rsidRDefault="00D52142" w:rsidP="00D5214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52142" w:rsidRPr="00E91D54" w:rsidRDefault="00D52142" w:rsidP="00D52142">
            <w:r w:rsidRPr="004260EF">
              <w:t>Ограждение моста Кремль 2100х600</w:t>
            </w:r>
            <w:r>
              <w:t xml:space="preserve"> мм с накладками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52142" w:rsidRPr="00E91D54" w:rsidRDefault="00D52142" w:rsidP="00D52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21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резной верхней гранью. К ограждению должны крепиться декоративные накладки с художественно оформленной</w:t>
            </w:r>
            <w:r w:rsidRPr="00E615CE">
              <w:rPr>
                <w:color w:val="000000"/>
              </w:rPr>
              <w:t xml:space="preserve"> поверхность</w:t>
            </w:r>
            <w:r>
              <w:rPr>
                <w:color w:val="000000"/>
              </w:rPr>
              <w:t>ю</w:t>
            </w:r>
            <w:r w:rsidRPr="00E615CE">
              <w:rPr>
                <w:color w:val="000000"/>
              </w:rPr>
              <w:t>. Изображение должно быть нанесено при помощи полно</w:t>
            </w:r>
            <w:r>
              <w:rPr>
                <w:color w:val="000000"/>
              </w:rPr>
              <w:t>цветной ультрафиолетовой печати.</w:t>
            </w:r>
          </w:p>
        </w:tc>
      </w:tr>
      <w:tr w:rsidR="004260EF" w:rsidTr="004260EF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260EF" w:rsidRPr="00E91D54" w:rsidRDefault="004260EF" w:rsidP="004260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260EF" w:rsidRPr="00E91D54" w:rsidRDefault="004260EF" w:rsidP="004260E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260EF" w:rsidRPr="00E91D54" w:rsidRDefault="004260EF" w:rsidP="004260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260EF" w:rsidRPr="00E91D54" w:rsidRDefault="004260EF" w:rsidP="004260E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260EF" w:rsidRDefault="004260EF" w:rsidP="004260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60EF" w:rsidRDefault="004260EF" w:rsidP="004260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7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</w:t>
            </w:r>
            <w:bookmarkStart w:id="18" w:name="_GoBack"/>
            <w:bookmarkEnd w:id="18"/>
            <w:r w:rsidRPr="00713472">
              <w:rPr>
                <w:color w:val="000000"/>
              </w:rPr>
              <w:t>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 xml:space="preserve">не менее 2,35 мм. С обеих сторон к трубе должны быть приварены </w:t>
            </w:r>
            <w:r>
              <w:rPr>
                <w:color w:val="000000"/>
              </w:rPr>
              <w:lastRenderedPageBreak/>
              <w:t>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4260EF" w:rsidTr="00AF6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260EF" w:rsidRPr="00E91D54" w:rsidRDefault="004260EF" w:rsidP="004260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260EF" w:rsidRPr="00E91D54" w:rsidRDefault="004260EF" w:rsidP="004260E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260EF" w:rsidRPr="00E91D54" w:rsidRDefault="004260EF" w:rsidP="004260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260EF" w:rsidRPr="00E91D54" w:rsidRDefault="004260EF" w:rsidP="004260E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260EF" w:rsidRPr="00E91D54" w:rsidRDefault="004260EF" w:rsidP="004260EF">
            <w:r w:rsidRPr="00E04935">
              <w:t xml:space="preserve">Лиана наклонная </w:t>
            </w:r>
            <w:r>
              <w:t>малая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60EF" w:rsidRPr="00E91D54" w:rsidRDefault="004260EF" w:rsidP="0042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 шт. Боковые стойки лианы должны быть выполнены </w:t>
            </w:r>
            <w:r w:rsidRPr="0092377C">
              <w:t xml:space="preserve">из </w:t>
            </w:r>
            <w:r>
              <w:t xml:space="preserve">металлической </w:t>
            </w:r>
            <w:r w:rsidRPr="0092377C">
              <w:t xml:space="preserve">трубы диаметром не менее </w:t>
            </w:r>
            <w:r>
              <w:t xml:space="preserve">42 </w:t>
            </w:r>
            <w:r w:rsidRPr="0092377C">
              <w:t>м</w:t>
            </w:r>
            <w:r>
              <w:t>м с толщиной стенки не менее 3,2 мм, стойки должны</w:t>
            </w:r>
            <w:r w:rsidRPr="0092377C">
              <w:t xml:space="preserve"> заканчи</w:t>
            </w:r>
            <w:r>
              <w:t>ваться монтажным круглым флан</w:t>
            </w:r>
            <w:r w:rsidRPr="0092377C">
              <w:t>цем</w:t>
            </w:r>
            <w:r>
              <w:t>,</w:t>
            </w:r>
            <w:r w:rsidRPr="0092377C">
              <w:t xml:space="preserve"> выполненным из стали толщиной не менее 3</w:t>
            </w:r>
            <w:r>
              <w:t xml:space="preserve"> </w:t>
            </w:r>
            <w:r w:rsidRPr="0092377C">
              <w:t>мм</w:t>
            </w:r>
            <w:r>
              <w:t>.</w:t>
            </w:r>
            <w:r w:rsidRPr="0092377C">
              <w:t xml:space="preserve"> </w:t>
            </w:r>
            <w:r>
              <w:t xml:space="preserve">Сверху боковых стоек должны быть приварены </w:t>
            </w:r>
            <w:r w:rsidRPr="0092377C">
              <w:t>штампованны</w:t>
            </w:r>
            <w:r>
              <w:t xml:space="preserve">е ушки </w:t>
            </w:r>
            <w:r w:rsidRPr="0092377C">
              <w:t>из листов</w:t>
            </w:r>
            <w:r>
              <w:t xml:space="preserve">ой стали толщиной не менее 4 мм. Между боковых стоек должны быть приварены гнутые ступени, в количестве четырёх штук, изготовленных из металлической </w:t>
            </w:r>
            <w:r w:rsidRPr="0092377C">
              <w:t xml:space="preserve">трубы диаметром не </w:t>
            </w:r>
            <w:r>
              <w:t>менее 3</w:t>
            </w:r>
            <w:r w:rsidRPr="0092377C">
              <w:t>2</w:t>
            </w:r>
            <w:r>
              <w:t xml:space="preserve"> </w:t>
            </w:r>
            <w:r w:rsidRPr="0092377C">
              <w:t>м</w:t>
            </w:r>
            <w:r>
              <w:t>м с толщиной стенки не менее 2,35 мм.</w:t>
            </w:r>
          </w:p>
        </w:tc>
      </w:tr>
      <w:tr w:rsidR="00742317" w:rsidTr="004260EF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2317" w:rsidRPr="00E91D54" w:rsidRDefault="00742317" w:rsidP="0074231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2317" w:rsidRPr="00E91D54" w:rsidRDefault="00742317" w:rsidP="0074231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2317" w:rsidRPr="00E91D54" w:rsidRDefault="00742317" w:rsidP="0074231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2317" w:rsidRPr="00E91D54" w:rsidRDefault="00742317" w:rsidP="0074231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42317" w:rsidRPr="002F4018" w:rsidRDefault="00742317" w:rsidP="00742317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Материалы</w:t>
            </w:r>
          </w:p>
          <w:p w:rsidR="00742317" w:rsidRPr="002F4018" w:rsidRDefault="00742317" w:rsidP="00742317">
            <w:pPr>
              <w:snapToGrid w:val="0"/>
              <w:rPr>
                <w:color w:val="000000"/>
              </w:rPr>
            </w:pPr>
          </w:p>
          <w:p w:rsidR="00742317" w:rsidRPr="002F4018" w:rsidRDefault="00742317" w:rsidP="00742317">
            <w:pPr>
              <w:snapToGrid w:val="0"/>
              <w:rPr>
                <w:color w:val="000000"/>
              </w:rPr>
            </w:pPr>
          </w:p>
          <w:p w:rsidR="00742317" w:rsidRPr="002F4018" w:rsidRDefault="00742317" w:rsidP="00742317">
            <w:pPr>
              <w:snapToGrid w:val="0"/>
              <w:rPr>
                <w:color w:val="000000"/>
              </w:rPr>
            </w:pPr>
          </w:p>
          <w:p w:rsidR="00742317" w:rsidRPr="002F4018" w:rsidRDefault="00742317" w:rsidP="00742317">
            <w:pPr>
              <w:snapToGrid w:val="0"/>
              <w:rPr>
                <w:color w:val="000000"/>
              </w:rPr>
            </w:pPr>
          </w:p>
          <w:p w:rsidR="00742317" w:rsidRPr="002F4018" w:rsidRDefault="00742317" w:rsidP="00742317">
            <w:pPr>
              <w:snapToGrid w:val="0"/>
              <w:rPr>
                <w:color w:val="000000"/>
              </w:rPr>
            </w:pPr>
          </w:p>
          <w:p w:rsidR="00742317" w:rsidRPr="002F4018" w:rsidRDefault="00742317" w:rsidP="00742317">
            <w:pPr>
              <w:snapToGrid w:val="0"/>
              <w:rPr>
                <w:color w:val="000000"/>
              </w:rPr>
            </w:pPr>
          </w:p>
          <w:p w:rsidR="00742317" w:rsidRPr="002F4018" w:rsidRDefault="00742317" w:rsidP="00742317">
            <w:pPr>
              <w:snapToGrid w:val="0"/>
              <w:rPr>
                <w:color w:val="000000"/>
              </w:rPr>
            </w:pPr>
          </w:p>
          <w:p w:rsidR="00742317" w:rsidRPr="002F4018" w:rsidRDefault="00742317" w:rsidP="00742317">
            <w:pPr>
              <w:snapToGrid w:val="0"/>
              <w:rPr>
                <w:color w:val="000000"/>
              </w:rPr>
            </w:pPr>
          </w:p>
          <w:p w:rsidR="00742317" w:rsidRPr="002F4018" w:rsidRDefault="00742317" w:rsidP="00742317">
            <w:pPr>
              <w:snapToGrid w:val="0"/>
              <w:rPr>
                <w:color w:val="000000"/>
              </w:rPr>
            </w:pPr>
          </w:p>
          <w:p w:rsidR="00742317" w:rsidRPr="002F4018" w:rsidRDefault="00742317" w:rsidP="00742317">
            <w:pPr>
              <w:snapToGrid w:val="0"/>
              <w:rPr>
                <w:color w:val="000000"/>
              </w:rPr>
            </w:pPr>
          </w:p>
          <w:p w:rsidR="00742317" w:rsidRPr="002F4018" w:rsidRDefault="00742317" w:rsidP="00742317">
            <w:pPr>
              <w:snapToGrid w:val="0"/>
              <w:rPr>
                <w:color w:val="000000"/>
              </w:rPr>
            </w:pPr>
          </w:p>
          <w:p w:rsidR="00742317" w:rsidRPr="002F4018" w:rsidRDefault="00742317" w:rsidP="00742317">
            <w:pPr>
              <w:snapToGrid w:val="0"/>
              <w:rPr>
                <w:color w:val="000000"/>
              </w:rPr>
            </w:pPr>
          </w:p>
          <w:p w:rsidR="00742317" w:rsidRPr="002F4018" w:rsidRDefault="00742317" w:rsidP="00742317">
            <w:pPr>
              <w:snapToGrid w:val="0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645F5" w:rsidRDefault="004645F5" w:rsidP="00464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4645F5" w:rsidRDefault="004645F5" w:rsidP="00464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Преимущество перед деревянным брусом:</w:t>
            </w:r>
          </w:p>
          <w:p w:rsidR="004645F5" w:rsidRDefault="004645F5" w:rsidP="00464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4645F5" w:rsidRDefault="004645F5" w:rsidP="00464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4645F5" w:rsidRDefault="004645F5" w:rsidP="00464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4645F5" w:rsidRDefault="004645F5" w:rsidP="00464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4645F5" w:rsidRDefault="004645F5" w:rsidP="00464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Пожаробезопасность — материал не поддерживает горение.</w:t>
            </w:r>
          </w:p>
          <w:p w:rsidR="004645F5" w:rsidRDefault="004645F5" w:rsidP="00464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742317" w:rsidRDefault="00742317" w:rsidP="0074231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925998" w:rsidRDefault="00742317" w:rsidP="0092599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</w:t>
            </w:r>
          </w:p>
          <w:p w:rsidR="00925998" w:rsidRPr="00A60EB1" w:rsidRDefault="00925998" w:rsidP="009259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A60EB1">
              <w:rPr>
                <w:color w:val="000000"/>
                <w:lang w:eastAsia="en-US"/>
              </w:rPr>
              <w:t>Преимущества нанесения на фанеру изображений методом ультрафиолетовой печати:</w:t>
            </w:r>
          </w:p>
          <w:p w:rsidR="00925998" w:rsidRPr="00A60EB1" w:rsidRDefault="00925998" w:rsidP="009259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EB1">
              <w:t>- абсолютная экологичность. Материал и краски, в которых нет испаряющегося растворителя, полностью безопасны;</w:t>
            </w:r>
          </w:p>
          <w:p w:rsidR="00925998" w:rsidRPr="00A60EB1" w:rsidRDefault="00925998" w:rsidP="00925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EB1">
              <w:t xml:space="preserve">- долговечность. Не выгорает, не отслаивается под воздействием жиров и влаги, механической деформации, перепадов температур; </w:t>
            </w:r>
          </w:p>
          <w:p w:rsidR="00925998" w:rsidRPr="00A577A2" w:rsidRDefault="00925998" w:rsidP="009259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EB1">
              <w:rPr>
                <w:rFonts w:hAnsi="Symbol"/>
              </w:rPr>
              <w:t>-</w:t>
            </w:r>
            <w:r w:rsidRPr="00A60EB1">
              <w:t xml:space="preserve"> легкий уход. Поверхность с изображением легко очищается и моется с помощью обычных растворов.</w:t>
            </w:r>
          </w:p>
          <w:p w:rsidR="00742317" w:rsidRPr="002F4018" w:rsidRDefault="00742317" w:rsidP="004645F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Металл покрашен полимерной порошково</w:t>
            </w:r>
            <w:r w:rsidR="004645F5">
              <w:rPr>
                <w:color w:val="000000"/>
                <w:lang w:eastAsia="en-US"/>
              </w:rPr>
              <w:t>й краской. Заглушки пластиковые</w:t>
            </w:r>
            <w:r>
              <w:rPr>
                <w:color w:val="000000"/>
                <w:lang w:eastAsia="en-US"/>
              </w:rPr>
              <w:t>. Все метизы оцинкованы.</w:t>
            </w:r>
          </w:p>
        </w:tc>
      </w:tr>
      <w:tr w:rsidR="00742317" w:rsidTr="00742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2317" w:rsidRPr="00E91D54" w:rsidRDefault="00742317" w:rsidP="0074231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2317" w:rsidRPr="00E91D54" w:rsidRDefault="00742317" w:rsidP="0074231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2317" w:rsidRPr="00E91D54" w:rsidRDefault="00742317" w:rsidP="0074231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2317" w:rsidRPr="00E91D54" w:rsidRDefault="00742317" w:rsidP="0074231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42317" w:rsidRPr="002F4018" w:rsidRDefault="00742317" w:rsidP="00742317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42317" w:rsidRPr="002F4018" w:rsidRDefault="00742317" w:rsidP="004260E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Детский игровой комплекс состоит из </w:t>
            </w:r>
            <w:r>
              <w:rPr>
                <w:color w:val="000000"/>
              </w:rPr>
              <w:t>двух</w:t>
            </w:r>
            <w:r w:rsidRPr="002F4018">
              <w:rPr>
                <w:color w:val="000000"/>
              </w:rPr>
              <w:t xml:space="preserve"> башен </w:t>
            </w:r>
            <w:r>
              <w:rPr>
                <w:color w:val="000000"/>
              </w:rPr>
              <w:t>с крышами</w:t>
            </w:r>
            <w:r w:rsidRPr="002F4018">
              <w:rPr>
                <w:color w:val="000000"/>
              </w:rPr>
              <w:t>. На первой башн</w:t>
            </w:r>
            <w:r>
              <w:rPr>
                <w:color w:val="000000"/>
              </w:rPr>
              <w:t>е</w:t>
            </w:r>
            <w:r w:rsidRPr="002F4018">
              <w:rPr>
                <w:color w:val="000000"/>
              </w:rPr>
              <w:t xml:space="preserve"> установлена лестница, </w:t>
            </w:r>
            <w:r>
              <w:rPr>
                <w:color w:val="000000"/>
              </w:rPr>
              <w:t>ограждения, лиана, перекладины</w:t>
            </w:r>
            <w:r w:rsidRPr="002F4018">
              <w:rPr>
                <w:color w:val="000000"/>
              </w:rPr>
              <w:t>, на второй башн</w:t>
            </w:r>
            <w:r>
              <w:rPr>
                <w:color w:val="000000"/>
              </w:rPr>
              <w:t>е</w:t>
            </w:r>
            <w:r w:rsidRPr="002F4018">
              <w:rPr>
                <w:color w:val="000000"/>
              </w:rPr>
              <w:t xml:space="preserve"> установлено ограждение, горка</w:t>
            </w:r>
            <w:r>
              <w:rPr>
                <w:color w:val="000000"/>
              </w:rPr>
              <w:t xml:space="preserve"> и перекладины.</w:t>
            </w:r>
            <w:r w:rsidRPr="002F4018">
              <w:rPr>
                <w:color w:val="000000"/>
              </w:rPr>
              <w:t xml:space="preserve"> Первая </w:t>
            </w:r>
            <w:r>
              <w:rPr>
                <w:color w:val="000000"/>
              </w:rPr>
              <w:t xml:space="preserve">башня соединена прямым мостом со второй. </w:t>
            </w:r>
            <w:r w:rsidRPr="002F4018">
              <w:rPr>
                <w:color w:val="000000"/>
              </w:rPr>
              <w:t>Все резьбовые соединения должны быть закрыты пла</w:t>
            </w:r>
            <w:r w:rsidRPr="005C3A00">
              <w:rPr>
                <w:color w:val="000000"/>
              </w:rPr>
              <w:t>стиковыми заглушками</w:t>
            </w:r>
            <w:r>
              <w:rPr>
                <w:color w:val="000000"/>
              </w:rPr>
              <w:t>.</w:t>
            </w:r>
          </w:p>
        </w:tc>
      </w:tr>
      <w:bookmarkEnd w:id="2"/>
      <w:bookmarkEnd w:id="3"/>
    </w:tbl>
    <w:p w:rsidR="00F2492D" w:rsidRDefault="00F2492D" w:rsidP="00E00B30">
      <w:pPr>
        <w:pStyle w:val="a3"/>
        <w:tabs>
          <w:tab w:val="left" w:pos="0"/>
        </w:tabs>
        <w:spacing w:line="192" w:lineRule="auto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7AC" w:rsidRDefault="00EE47AC" w:rsidP="00D74A8E">
      <w:r>
        <w:separator/>
      </w:r>
    </w:p>
  </w:endnote>
  <w:endnote w:type="continuationSeparator" w:id="0">
    <w:p w:rsidR="00EE47AC" w:rsidRDefault="00EE47AC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7AC" w:rsidRDefault="00EE47AC" w:rsidP="00D74A8E">
      <w:r>
        <w:separator/>
      </w:r>
    </w:p>
  </w:footnote>
  <w:footnote w:type="continuationSeparator" w:id="0">
    <w:p w:rsidR="00EE47AC" w:rsidRDefault="00EE47AC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5402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568B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C6FAE"/>
    <w:rsid w:val="001D6388"/>
    <w:rsid w:val="001E208B"/>
    <w:rsid w:val="001E377B"/>
    <w:rsid w:val="001E4BA1"/>
    <w:rsid w:val="00200BAB"/>
    <w:rsid w:val="002066BB"/>
    <w:rsid w:val="00211BC1"/>
    <w:rsid w:val="00212B2C"/>
    <w:rsid w:val="00213697"/>
    <w:rsid w:val="00213881"/>
    <w:rsid w:val="00213F09"/>
    <w:rsid w:val="00220352"/>
    <w:rsid w:val="002248C0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7A6C"/>
    <w:rsid w:val="002A7D84"/>
    <w:rsid w:val="002B077B"/>
    <w:rsid w:val="002B3A2F"/>
    <w:rsid w:val="002B5056"/>
    <w:rsid w:val="002B7507"/>
    <w:rsid w:val="002C6AFA"/>
    <w:rsid w:val="002E12A0"/>
    <w:rsid w:val="002E5524"/>
    <w:rsid w:val="002E6DF9"/>
    <w:rsid w:val="002F0368"/>
    <w:rsid w:val="002F1C0A"/>
    <w:rsid w:val="002F4018"/>
    <w:rsid w:val="00302D74"/>
    <w:rsid w:val="0030734C"/>
    <w:rsid w:val="00320866"/>
    <w:rsid w:val="00321DDD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94AC8"/>
    <w:rsid w:val="003A4336"/>
    <w:rsid w:val="003A5B25"/>
    <w:rsid w:val="003C04F2"/>
    <w:rsid w:val="003C6543"/>
    <w:rsid w:val="003D4EB7"/>
    <w:rsid w:val="003D6ED7"/>
    <w:rsid w:val="003E366E"/>
    <w:rsid w:val="003E686B"/>
    <w:rsid w:val="004023F9"/>
    <w:rsid w:val="00410CA6"/>
    <w:rsid w:val="00415373"/>
    <w:rsid w:val="00417189"/>
    <w:rsid w:val="0042201F"/>
    <w:rsid w:val="00425BB4"/>
    <w:rsid w:val="004260EF"/>
    <w:rsid w:val="0043745F"/>
    <w:rsid w:val="00440CA5"/>
    <w:rsid w:val="0044679E"/>
    <w:rsid w:val="004472FB"/>
    <w:rsid w:val="004645F5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A2579"/>
    <w:rsid w:val="005B12B0"/>
    <w:rsid w:val="005B3D28"/>
    <w:rsid w:val="005B3EEF"/>
    <w:rsid w:val="005B7DA4"/>
    <w:rsid w:val="005C3A00"/>
    <w:rsid w:val="005D328F"/>
    <w:rsid w:val="005E13BB"/>
    <w:rsid w:val="005E54D6"/>
    <w:rsid w:val="005F2EA7"/>
    <w:rsid w:val="00606B14"/>
    <w:rsid w:val="00611C86"/>
    <w:rsid w:val="00627F13"/>
    <w:rsid w:val="00643222"/>
    <w:rsid w:val="006473A2"/>
    <w:rsid w:val="00656F87"/>
    <w:rsid w:val="006622AE"/>
    <w:rsid w:val="00675694"/>
    <w:rsid w:val="0067772F"/>
    <w:rsid w:val="006806C4"/>
    <w:rsid w:val="00683143"/>
    <w:rsid w:val="006861C9"/>
    <w:rsid w:val="00697BA8"/>
    <w:rsid w:val="006A460F"/>
    <w:rsid w:val="006B23A9"/>
    <w:rsid w:val="006B5D53"/>
    <w:rsid w:val="006B6FAA"/>
    <w:rsid w:val="006C6CB1"/>
    <w:rsid w:val="006D1A94"/>
    <w:rsid w:val="006E0018"/>
    <w:rsid w:val="006E06D9"/>
    <w:rsid w:val="006E1A88"/>
    <w:rsid w:val="006E3798"/>
    <w:rsid w:val="006E52D7"/>
    <w:rsid w:val="00702FBB"/>
    <w:rsid w:val="00703BDE"/>
    <w:rsid w:val="00705A52"/>
    <w:rsid w:val="00711F9A"/>
    <w:rsid w:val="007176D4"/>
    <w:rsid w:val="007245D3"/>
    <w:rsid w:val="00724DC1"/>
    <w:rsid w:val="00725A35"/>
    <w:rsid w:val="00725E84"/>
    <w:rsid w:val="0072773B"/>
    <w:rsid w:val="00735C8E"/>
    <w:rsid w:val="00742317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2BDC"/>
    <w:rsid w:val="007E5FE0"/>
    <w:rsid w:val="008008AB"/>
    <w:rsid w:val="00804157"/>
    <w:rsid w:val="00815F40"/>
    <w:rsid w:val="008164CA"/>
    <w:rsid w:val="00816EA9"/>
    <w:rsid w:val="00820219"/>
    <w:rsid w:val="00820DB9"/>
    <w:rsid w:val="008269E0"/>
    <w:rsid w:val="008300F5"/>
    <w:rsid w:val="0083137E"/>
    <w:rsid w:val="0083263E"/>
    <w:rsid w:val="0083729E"/>
    <w:rsid w:val="00843BC8"/>
    <w:rsid w:val="0085277E"/>
    <w:rsid w:val="0085279D"/>
    <w:rsid w:val="008731DF"/>
    <w:rsid w:val="008802CD"/>
    <w:rsid w:val="00880714"/>
    <w:rsid w:val="00893392"/>
    <w:rsid w:val="0089397D"/>
    <w:rsid w:val="008957B7"/>
    <w:rsid w:val="008A145D"/>
    <w:rsid w:val="008A1AB2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394C"/>
    <w:rsid w:val="008D2EE7"/>
    <w:rsid w:val="008D3FFE"/>
    <w:rsid w:val="008D59EC"/>
    <w:rsid w:val="008E1BE9"/>
    <w:rsid w:val="008E6E0F"/>
    <w:rsid w:val="008F2D8C"/>
    <w:rsid w:val="00906BF7"/>
    <w:rsid w:val="009179E3"/>
    <w:rsid w:val="009214AD"/>
    <w:rsid w:val="009233E1"/>
    <w:rsid w:val="0092546B"/>
    <w:rsid w:val="00925998"/>
    <w:rsid w:val="009305E0"/>
    <w:rsid w:val="009324B8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076D4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6472"/>
    <w:rsid w:val="00A87AE0"/>
    <w:rsid w:val="00A91B6B"/>
    <w:rsid w:val="00A9676E"/>
    <w:rsid w:val="00A971E9"/>
    <w:rsid w:val="00AD234F"/>
    <w:rsid w:val="00AD7325"/>
    <w:rsid w:val="00AE549B"/>
    <w:rsid w:val="00AF0B6C"/>
    <w:rsid w:val="00AF0BE6"/>
    <w:rsid w:val="00AF6A81"/>
    <w:rsid w:val="00B018A4"/>
    <w:rsid w:val="00B3681A"/>
    <w:rsid w:val="00B450A3"/>
    <w:rsid w:val="00B5498E"/>
    <w:rsid w:val="00B5538D"/>
    <w:rsid w:val="00B5611A"/>
    <w:rsid w:val="00B66D75"/>
    <w:rsid w:val="00B801C4"/>
    <w:rsid w:val="00B871AF"/>
    <w:rsid w:val="00B8786D"/>
    <w:rsid w:val="00B93E47"/>
    <w:rsid w:val="00B9513B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250D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C7C2F"/>
    <w:rsid w:val="00CD24E8"/>
    <w:rsid w:val="00CD722F"/>
    <w:rsid w:val="00CF67EC"/>
    <w:rsid w:val="00D038EB"/>
    <w:rsid w:val="00D20C9B"/>
    <w:rsid w:val="00D20E2D"/>
    <w:rsid w:val="00D21215"/>
    <w:rsid w:val="00D24D25"/>
    <w:rsid w:val="00D315D7"/>
    <w:rsid w:val="00D42208"/>
    <w:rsid w:val="00D52142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0B30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1D6E"/>
    <w:rsid w:val="00E938B0"/>
    <w:rsid w:val="00E948FA"/>
    <w:rsid w:val="00EA241A"/>
    <w:rsid w:val="00EA2A0F"/>
    <w:rsid w:val="00EB760E"/>
    <w:rsid w:val="00EC3C02"/>
    <w:rsid w:val="00EC460A"/>
    <w:rsid w:val="00ED3A84"/>
    <w:rsid w:val="00EE239D"/>
    <w:rsid w:val="00EE47AC"/>
    <w:rsid w:val="00F01295"/>
    <w:rsid w:val="00F1353F"/>
    <w:rsid w:val="00F17BCF"/>
    <w:rsid w:val="00F2492D"/>
    <w:rsid w:val="00F2715F"/>
    <w:rsid w:val="00F3147B"/>
    <w:rsid w:val="00F51622"/>
    <w:rsid w:val="00F71F1C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03CB"/>
    <w:rsid w:val="00FF1214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D5161-7131-4271-B3BF-90A01841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864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DF2D4-1984-4A21-9A4C-CF914638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Konst_8</cp:lastModifiedBy>
  <cp:revision>2</cp:revision>
  <cp:lastPrinted>2011-05-31T12:13:00Z</cp:lastPrinted>
  <dcterms:created xsi:type="dcterms:W3CDTF">2022-03-05T00:08:00Z</dcterms:created>
  <dcterms:modified xsi:type="dcterms:W3CDTF">2022-03-05T00:08:00Z</dcterms:modified>
</cp:coreProperties>
</file>