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A63E6E">
              <w:rPr>
                <w:b/>
                <w:bCs/>
              </w:rPr>
              <w:t>2.097</w:t>
            </w:r>
          </w:p>
          <w:p w:rsidR="00520AB3" w:rsidRPr="00E91D54" w:rsidRDefault="004D426A" w:rsidP="00D577E7">
            <w:pPr>
              <w:snapToGrid w:val="0"/>
              <w:ind w:left="-817" w:right="-5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72571FB" wp14:editId="52929076">
                  <wp:extent cx="1562394" cy="117179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94" cy="117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8650D" w:rsidP="0098650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98650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98650D">
              <w:rPr>
                <w:bCs/>
              </w:rPr>
              <w:t>66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8650D" w:rsidP="0098650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28</w:t>
            </w:r>
            <w:r w:rsidR="0084239A">
              <w:rPr>
                <w:bCs/>
                <w:color w:val="000000"/>
              </w:rPr>
              <w:t>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D577E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D577E7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577E7" w:rsidRPr="00E91D54" w:rsidRDefault="00D577E7" w:rsidP="00D57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577E7" w:rsidRPr="00E91D54" w:rsidRDefault="00D577E7" w:rsidP="00D577E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577E7" w:rsidRPr="00E91D54" w:rsidRDefault="00D577E7" w:rsidP="00D57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577E7" w:rsidRPr="00E91D54" w:rsidRDefault="00D577E7" w:rsidP="00D577E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577E7" w:rsidRPr="00E91D54" w:rsidRDefault="00D577E7" w:rsidP="00D577E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205482" w:rsidRPr="00D53477" w:rsidRDefault="00205482" w:rsidP="00205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205482">
              <w:rPr>
                <w:color w:val="000000"/>
              </w:rPr>
              <w:t>Столб 100х100х3000.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205482" w:rsidRDefault="00205482" w:rsidP="0020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05482">
              <w:rPr>
                <w:color w:val="000000"/>
              </w:rPr>
              <w:t>Столб 100х100х1800. 07.07.00.00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ХХХХХ шт.</w:t>
            </w:r>
          </w:p>
          <w:p w:rsidR="00205482" w:rsidRDefault="00205482" w:rsidP="0020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D577E7" w:rsidRPr="00E91D54" w:rsidRDefault="00205482" w:rsidP="0020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20548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E94816" w:rsidRDefault="00205482" w:rsidP="002054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205482" w:rsidRPr="00E94816" w:rsidRDefault="00205482" w:rsidP="00205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20548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E91D54" w:rsidRDefault="00205482" w:rsidP="0020548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7C4B88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205482" w:rsidRPr="000F3461" w:rsidRDefault="00205482" w:rsidP="00205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205482" w:rsidRPr="000F3461" w:rsidRDefault="00205482" w:rsidP="00205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205482" w:rsidRPr="00E91D54" w:rsidRDefault="00205482" w:rsidP="0020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20548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E91D54" w:rsidRDefault="00205482" w:rsidP="00205482">
            <w:pPr>
              <w:snapToGrid w:val="0"/>
              <w:rPr>
                <w:bCs/>
              </w:rPr>
            </w:pPr>
            <w:r w:rsidRPr="00393CEB">
              <w:rPr>
                <w:bCs/>
              </w:rPr>
              <w:t>Крыша Футбол</w:t>
            </w:r>
          </w:p>
        </w:tc>
        <w:tc>
          <w:tcPr>
            <w:tcW w:w="5562" w:type="dxa"/>
            <w:gridSpan w:val="2"/>
          </w:tcPr>
          <w:p w:rsidR="00205482" w:rsidRPr="00E91D54" w:rsidRDefault="00205482" w:rsidP="0020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</w:t>
            </w:r>
            <w:r w:rsidRPr="00C4250D">
              <w:t xml:space="preserve"> должн</w:t>
            </w:r>
            <w:r>
              <w:t>а</w:t>
            </w:r>
            <w:r w:rsidRPr="00C4250D">
              <w:t xml:space="preserve"> быть выполнен</w:t>
            </w:r>
            <w:r>
              <w:t>а в виде половины футбольного мяча с соответствующей раскраской в черно-белом цвете. Форму крыши должны образовывать сегменты</w:t>
            </w:r>
            <w:r w:rsidRPr="00C4250D">
              <w:t xml:space="preserve"> из влагостойкой фанеры марки ФСФ</w:t>
            </w:r>
            <w:r>
              <w:t>,</w:t>
            </w:r>
            <w:r w:rsidRPr="00C4250D">
              <w:t xml:space="preserve"> сорт не</w:t>
            </w:r>
            <w:r>
              <w:t xml:space="preserve"> ниже 2/2, толщиной не менее 12 </w:t>
            </w:r>
            <w:r w:rsidRPr="00C4250D">
              <w:t>мм</w:t>
            </w:r>
            <w:r>
              <w:t xml:space="preserve"> и 21 мм.</w:t>
            </w:r>
          </w:p>
        </w:tc>
      </w:tr>
      <w:tr w:rsidR="0020548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E94816" w:rsidRDefault="00205482" w:rsidP="002054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205482" w:rsidRPr="00E94816" w:rsidRDefault="00205482" w:rsidP="00205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20548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Default="00205482" w:rsidP="002054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205482" w:rsidRDefault="00205482" w:rsidP="00205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0548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Default="00205482" w:rsidP="00205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205482" w:rsidRDefault="00205482" w:rsidP="00205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20548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Default="00205482" w:rsidP="00205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205482" w:rsidRDefault="00205482" w:rsidP="00205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0548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754ED9" w:rsidRDefault="00205482" w:rsidP="002054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Футбол </w:t>
            </w:r>
          </w:p>
        </w:tc>
        <w:tc>
          <w:tcPr>
            <w:tcW w:w="5562" w:type="dxa"/>
            <w:gridSpan w:val="2"/>
          </w:tcPr>
          <w:p w:rsidR="00205482" w:rsidRPr="00754ED9" w:rsidRDefault="00205482" w:rsidP="0020548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Ограждения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Ограждения должны быть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 xml:space="preserve"> в виде футбольной</w:t>
            </w:r>
            <w:r w:rsidRPr="00E61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тематики</w:t>
            </w:r>
            <w:r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205482" w:rsidTr="00205482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754ED9" w:rsidRDefault="00205482" w:rsidP="002054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перехода </w:t>
            </w:r>
          </w:p>
        </w:tc>
        <w:tc>
          <w:tcPr>
            <w:tcW w:w="5562" w:type="dxa"/>
            <w:gridSpan w:val="2"/>
          </w:tcPr>
          <w:p w:rsidR="00205482" w:rsidRPr="00754ED9" w:rsidRDefault="00205482" w:rsidP="0020548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Ограждение должно быть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 xml:space="preserve"> в виде футбольной</w:t>
            </w:r>
            <w:r w:rsidRPr="00E61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тематики</w:t>
            </w:r>
            <w:r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20548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D11423" w:rsidRDefault="00205482" w:rsidP="00205482">
            <w:pPr>
              <w:snapToGrid w:val="0"/>
              <w:rPr>
                <w:color w:val="000000"/>
              </w:rPr>
            </w:pPr>
            <w:r w:rsidRPr="00D11423">
              <w:rPr>
                <w:color w:val="000000"/>
              </w:rPr>
              <w:t>Переход</w:t>
            </w:r>
          </w:p>
          <w:p w:rsidR="00205482" w:rsidRPr="00D11423" w:rsidRDefault="00205482" w:rsidP="00205482">
            <w:pPr>
              <w:snapToGrid w:val="0"/>
              <w:rPr>
                <w:color w:val="000000"/>
              </w:rPr>
            </w:pPr>
          </w:p>
          <w:p w:rsidR="00205482" w:rsidRPr="00D11423" w:rsidRDefault="00205482" w:rsidP="00205482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5482" w:rsidRPr="00D11423" w:rsidRDefault="00205482" w:rsidP="0020548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11423">
              <w:rPr>
                <w:color w:val="000000"/>
              </w:rPr>
              <w:t xml:space="preserve">В кол-ве 1 шт. </w:t>
            </w:r>
            <w:r>
              <w:rPr>
                <w:color w:val="000000"/>
              </w:rPr>
              <w:t xml:space="preserve">Каркас перехода должен быть выполнен </w:t>
            </w:r>
            <w:r w:rsidRPr="00D11423">
              <w:rPr>
                <w:color w:val="000000"/>
              </w:rPr>
              <w:t xml:space="preserve">из профильной трубы сечением не менее 50х25 мм </w:t>
            </w:r>
            <w:r>
              <w:rPr>
                <w:color w:val="000000"/>
              </w:rPr>
              <w:t>с</w:t>
            </w:r>
            <w:r w:rsidRPr="00D11423">
              <w:rPr>
                <w:color w:val="000000"/>
              </w:rPr>
              <w:t xml:space="preserve"> толщиной стенки не менее 2 мм</w:t>
            </w:r>
            <w:r>
              <w:rPr>
                <w:color w:val="000000"/>
              </w:rPr>
              <w:t xml:space="preserve">. </w:t>
            </w:r>
            <w:r w:rsidRPr="00D114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 каркасу перехода должны крепиться десять ступеней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205482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5482" w:rsidRPr="00E91D54" w:rsidRDefault="00205482" w:rsidP="002054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5482" w:rsidRPr="009D2723" w:rsidRDefault="00205482" w:rsidP="00205482">
            <w:r w:rsidRPr="000443B0">
              <w:t>Балкон радиусный 1100х500 мм</w:t>
            </w:r>
          </w:p>
        </w:tc>
        <w:tc>
          <w:tcPr>
            <w:tcW w:w="5562" w:type="dxa"/>
            <w:gridSpan w:val="2"/>
          </w:tcPr>
          <w:p w:rsidR="00205482" w:rsidRDefault="00205482" w:rsidP="0020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205482" w:rsidRDefault="00205482" w:rsidP="0020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20E7" w:rsidRDefault="00DD20E7" w:rsidP="00DD20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17CB5" w:rsidRDefault="00DD20E7" w:rsidP="00DD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</w:p>
          <w:p w:rsidR="00C17CB5" w:rsidRPr="00256EDE" w:rsidRDefault="00C17CB5" w:rsidP="00C17C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C17CB5" w:rsidRPr="00256EDE" w:rsidRDefault="00C17CB5" w:rsidP="00C17C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C17CB5" w:rsidRPr="00256EDE" w:rsidRDefault="00C17CB5" w:rsidP="00C17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C17CB5" w:rsidRDefault="00C17CB5" w:rsidP="00C17C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CA0AD6" w:rsidRPr="00E91D54" w:rsidRDefault="00DD20E7" w:rsidP="0020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</w:t>
            </w:r>
            <w:r w:rsidR="00205482">
              <w:rPr>
                <w:color w:val="000000"/>
                <w:lang w:eastAsia="en-US"/>
              </w:rPr>
              <w:t>й краской. Заглушки пластиковые.</w:t>
            </w:r>
            <w:bookmarkStart w:id="18" w:name="_GoBack"/>
            <w:bookmarkEnd w:id="18"/>
            <w:r>
              <w:rPr>
                <w:color w:val="000000"/>
                <w:lang w:eastAsia="en-US"/>
              </w:rPr>
              <w:t xml:space="preserve">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20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>игровой комплекс</w:t>
            </w:r>
            <w:r w:rsidR="00A63E6E">
              <w:t xml:space="preserve"> стилизован в футбольной тематике, состоит</w:t>
            </w:r>
            <w:r w:rsidR="00076607">
              <w:t xml:space="preserve"> </w:t>
            </w:r>
            <w:r w:rsidR="003C4D1C">
              <w:t xml:space="preserve">из двух башен, </w:t>
            </w:r>
            <w:r w:rsidR="002063AA">
              <w:t xml:space="preserve">соединенных </w:t>
            </w:r>
            <w:r w:rsidR="00A63E6E">
              <w:t>переходом</w:t>
            </w:r>
            <w:r w:rsidR="004A7372">
              <w:t xml:space="preserve"> с фанерными ограждениями</w:t>
            </w:r>
            <w:r>
              <w:t>. На</w:t>
            </w:r>
            <w:r w:rsidR="00A63E6E">
              <w:t xml:space="preserve"> первой</w:t>
            </w:r>
            <w:r>
              <w:t xml:space="preserve"> башн</w:t>
            </w:r>
            <w:r w:rsidR="00A63E6E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3C4D1C">
              <w:t xml:space="preserve"> </w:t>
            </w:r>
            <w:r w:rsidR="002063AA">
              <w:t>крыш</w:t>
            </w:r>
            <w:r w:rsidR="00DD20E7">
              <w:t>а в виде половины</w:t>
            </w:r>
            <w:r w:rsidR="003C4D1C">
              <w:t xml:space="preserve"> футбольного мяча</w:t>
            </w:r>
            <w:r w:rsidR="002063AA">
              <w:t xml:space="preserve">, </w:t>
            </w:r>
            <w:r w:rsidR="00A63E6E">
              <w:t>перекладины, балкон и лестница. На второй башне установлены горка, ограждение фанерное, перекладины и ручки вспомогательные.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E" w:rsidRDefault="00EF075E" w:rsidP="00D74A8E">
      <w:r>
        <w:separator/>
      </w:r>
    </w:p>
  </w:endnote>
  <w:endnote w:type="continuationSeparator" w:id="0">
    <w:p w:rsidR="00EF075E" w:rsidRDefault="00EF07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E" w:rsidRDefault="00EF075E" w:rsidP="00D74A8E">
      <w:r>
        <w:separator/>
      </w:r>
    </w:p>
  </w:footnote>
  <w:footnote w:type="continuationSeparator" w:id="0">
    <w:p w:rsidR="00EF075E" w:rsidRDefault="00EF07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7409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5482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4D1C"/>
    <w:rsid w:val="003C6543"/>
    <w:rsid w:val="003C75DF"/>
    <w:rsid w:val="003D372E"/>
    <w:rsid w:val="003D4EB7"/>
    <w:rsid w:val="003E0C38"/>
    <w:rsid w:val="003E686B"/>
    <w:rsid w:val="004023F9"/>
    <w:rsid w:val="00410CA6"/>
    <w:rsid w:val="004122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A7372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4190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650D"/>
    <w:rsid w:val="00993ABC"/>
    <w:rsid w:val="00994CEB"/>
    <w:rsid w:val="00997FA2"/>
    <w:rsid w:val="009A5C03"/>
    <w:rsid w:val="009A5DA6"/>
    <w:rsid w:val="009A63E3"/>
    <w:rsid w:val="009B2E81"/>
    <w:rsid w:val="009B67D9"/>
    <w:rsid w:val="009B7AB9"/>
    <w:rsid w:val="009C27D1"/>
    <w:rsid w:val="009C471C"/>
    <w:rsid w:val="009C5FAB"/>
    <w:rsid w:val="009D704B"/>
    <w:rsid w:val="009E0BFF"/>
    <w:rsid w:val="009E6E1A"/>
    <w:rsid w:val="009F0B1D"/>
    <w:rsid w:val="009F2C45"/>
    <w:rsid w:val="00A24FCC"/>
    <w:rsid w:val="00A319C7"/>
    <w:rsid w:val="00A32D3F"/>
    <w:rsid w:val="00A33B36"/>
    <w:rsid w:val="00A35067"/>
    <w:rsid w:val="00A40E0D"/>
    <w:rsid w:val="00A459E2"/>
    <w:rsid w:val="00A4695A"/>
    <w:rsid w:val="00A46D95"/>
    <w:rsid w:val="00A56035"/>
    <w:rsid w:val="00A63E6E"/>
    <w:rsid w:val="00A67F97"/>
    <w:rsid w:val="00A7509C"/>
    <w:rsid w:val="00A81095"/>
    <w:rsid w:val="00A87AE0"/>
    <w:rsid w:val="00A91B6B"/>
    <w:rsid w:val="00A9676E"/>
    <w:rsid w:val="00A971E9"/>
    <w:rsid w:val="00AB27E4"/>
    <w:rsid w:val="00AC2C05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17CB5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577E7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3965"/>
    <w:rsid w:val="00DB7D49"/>
    <w:rsid w:val="00DD082F"/>
    <w:rsid w:val="00DD20E7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49F8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75E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11E6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F81C-CD40-4530-B579-3C88EC2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82EA-C9F2-44D9-9CCB-55880E79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2021-12-09T15:13:00Z</dcterms:created>
  <dcterms:modified xsi:type="dcterms:W3CDTF">2021-12-09T15:13:00Z</dcterms:modified>
</cp:coreProperties>
</file>