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6A02CE">
              <w:rPr>
                <w:b/>
                <w:bCs/>
              </w:rPr>
              <w:t>2.094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09B54F" wp14:editId="647D7AC1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D6993" w:rsidP="007D69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</w:t>
            </w:r>
            <w:r w:rsidR="00C662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6629A" w:rsidP="007D69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</w:t>
            </w:r>
            <w:r w:rsidR="007D6993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D6993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254</w:t>
            </w:r>
            <w:r w:rsidR="00C6629A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C6629A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629A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</w:t>
            </w:r>
            <w:r w:rsidR="00E16F66">
              <w:rPr>
                <w:color w:val="000000"/>
              </w:rPr>
              <w:t>– 4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="00C6629A">
              <w:rPr>
                <w:bCs/>
              </w:rPr>
              <w:t>7</w:t>
            </w:r>
            <w:r w:rsidRPr="00362075">
              <w:rPr>
                <w:bCs/>
              </w:rPr>
              <w:t>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 xml:space="preserve">с толщиной стенки не менее </w:t>
            </w:r>
            <w:r w:rsidR="00362075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7D6993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D6993" w:rsidRPr="00E91D54" w:rsidRDefault="007D6993" w:rsidP="007D69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D6993" w:rsidRPr="00E91D54" w:rsidRDefault="007D6993" w:rsidP="007D69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D6993" w:rsidRPr="00E91D54" w:rsidRDefault="007D6993" w:rsidP="007D69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D6993" w:rsidRPr="00E91D54" w:rsidRDefault="007D6993" w:rsidP="007D69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D6993" w:rsidRPr="00E91D54" w:rsidRDefault="007D6993" w:rsidP="007D6993">
            <w:pPr>
              <w:snapToGrid w:val="0"/>
              <w:rPr>
                <w:bCs/>
              </w:rPr>
            </w:pPr>
            <w:r>
              <w:rPr>
                <w:bCs/>
              </w:rPr>
              <w:t>Крыша Теремок</w:t>
            </w:r>
          </w:p>
        </w:tc>
        <w:tc>
          <w:tcPr>
            <w:tcW w:w="5562" w:type="dxa"/>
            <w:gridSpan w:val="2"/>
          </w:tcPr>
          <w:p w:rsidR="007D6993" w:rsidRPr="007D6993" w:rsidRDefault="007D6993" w:rsidP="007D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1160х1190 мм,</w:t>
            </w:r>
            <w:r w:rsidRPr="00C4250D">
              <w:t xml:space="preserve"> должен быть </w:t>
            </w:r>
            <w:r>
              <w:t xml:space="preserve">выполнен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lastRenderedPageBreak/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C6629A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  <w:bookmarkStart w:id="18" w:name="OLE_LINK365"/>
            <w:bookmarkStart w:id="19" w:name="OLE_LINK366"/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tr w:rsidR="007D6993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D6993" w:rsidRPr="00E91D54" w:rsidRDefault="007D6993" w:rsidP="007D69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D6993" w:rsidRPr="00E91D54" w:rsidRDefault="007D6993" w:rsidP="007D69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D6993" w:rsidRPr="00E91D54" w:rsidRDefault="007D6993" w:rsidP="007D69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D6993" w:rsidRPr="00E91D54" w:rsidRDefault="007D6993" w:rsidP="007D69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D6993" w:rsidRPr="00754ED9" w:rsidRDefault="007D6993" w:rsidP="007D6993">
            <w:pPr>
              <w:snapToGrid w:val="0"/>
              <w:rPr>
                <w:color w:val="000000"/>
              </w:rPr>
            </w:pPr>
            <w:r w:rsidRPr="00B45231">
              <w:rPr>
                <w:color w:val="000000"/>
              </w:rPr>
              <w:t>Ограждение резной забор</w:t>
            </w:r>
            <w:r>
              <w:rPr>
                <w:color w:val="000000"/>
              </w:rPr>
              <w:t xml:space="preserve"> 1100х780 мм</w:t>
            </w:r>
          </w:p>
        </w:tc>
        <w:tc>
          <w:tcPr>
            <w:tcW w:w="5562" w:type="dxa"/>
            <w:gridSpan w:val="2"/>
          </w:tcPr>
          <w:p w:rsidR="007D6993" w:rsidRPr="00754ED9" w:rsidRDefault="007D6993" w:rsidP="007D69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Ограждения должны быть с резными боковыми гранями и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C6629A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Default="00C6629A" w:rsidP="00C6629A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774684" w:rsidRDefault="00C6629A" w:rsidP="00C6629A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62" w:type="dxa"/>
            <w:gridSpan w:val="2"/>
          </w:tcPr>
          <w:p w:rsidR="00C6629A" w:rsidRPr="002F4018" w:rsidRDefault="00C6629A" w:rsidP="00C662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E6105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1057" w:rsidRPr="00E91D54" w:rsidRDefault="00E61057" w:rsidP="00E61057">
            <w:pPr>
              <w:snapToGrid w:val="0"/>
              <w:jc w:val="center"/>
              <w:rPr>
                <w:b/>
                <w:bCs/>
              </w:rPr>
            </w:pPr>
            <w:bookmarkStart w:id="20" w:name="_GoBack" w:colFirst="4" w:colLast="5"/>
          </w:p>
        </w:tc>
        <w:tc>
          <w:tcPr>
            <w:tcW w:w="2410" w:type="dxa"/>
            <w:vMerge/>
          </w:tcPr>
          <w:p w:rsidR="00E61057" w:rsidRPr="00E91D54" w:rsidRDefault="00E61057" w:rsidP="00E6105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1057" w:rsidRPr="00E91D54" w:rsidRDefault="00E61057" w:rsidP="00E610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1057" w:rsidRPr="00E91D54" w:rsidRDefault="00E61057" w:rsidP="00E6105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61057" w:rsidRPr="00E91D54" w:rsidRDefault="00E61057" w:rsidP="00E61057">
            <w:r>
              <w:t>Материалы</w:t>
            </w:r>
          </w:p>
        </w:tc>
        <w:tc>
          <w:tcPr>
            <w:tcW w:w="5562" w:type="dxa"/>
            <w:gridSpan w:val="2"/>
          </w:tcPr>
          <w:p w:rsidR="00E61057" w:rsidRDefault="00E61057" w:rsidP="00E610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61057" w:rsidRDefault="00E61057" w:rsidP="00E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E61057" w:rsidRPr="00A60EB1" w:rsidRDefault="00E61057" w:rsidP="00E610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E61057" w:rsidRPr="00A60EB1" w:rsidRDefault="00E61057" w:rsidP="00E610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E61057" w:rsidRPr="00A60EB1" w:rsidRDefault="00E61057" w:rsidP="00E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E61057" w:rsidRPr="00A577A2" w:rsidRDefault="00E61057" w:rsidP="00E610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E61057" w:rsidRPr="00E91D54" w:rsidRDefault="00E61057" w:rsidP="00E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bookmarkEnd w:id="20"/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E91D54" w:rsidRDefault="00C6629A" w:rsidP="00C6629A">
            <w:r>
              <w:t>Описание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состоит из двух башен, соединенных радиусным мостом. На первой башне установлена крыша, два ограждения</w:t>
            </w:r>
            <w:r w:rsidR="00861872">
              <w:t xml:space="preserve"> с художественно оформленной</w:t>
            </w:r>
            <w:r>
              <w:t xml:space="preserve"> </w:t>
            </w:r>
            <w:r w:rsidR="00861872">
              <w:t xml:space="preserve">поверхностью </w:t>
            </w:r>
            <w:r>
              <w:t>и лестница. На второй башне установлена горка и два ограждения</w:t>
            </w:r>
            <w:r w:rsidR="00861872">
              <w:t xml:space="preserve"> с художественно оформленной поверхностью</w:t>
            </w:r>
            <w: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2CE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6993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61872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629A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61057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1C75-33AA-463D-A9FD-C4E17C01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5</cp:revision>
  <cp:lastPrinted>2011-05-31T12:13:00Z</cp:lastPrinted>
  <dcterms:created xsi:type="dcterms:W3CDTF">2021-12-09T13:37:00Z</dcterms:created>
  <dcterms:modified xsi:type="dcterms:W3CDTF">2021-12-09T13:52:00Z</dcterms:modified>
</cp:coreProperties>
</file>